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B92ADB" w14:textId="18A87B8A" w:rsidR="003A0E31" w:rsidRPr="00655550" w:rsidRDefault="003A0E31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RAN1#110</w:t>
      </w:r>
      <w:r w:rsidR="00476104">
        <w:rPr>
          <w:rFonts w:ascii="Arial" w:hAnsi="Arial" w:cs="Arial"/>
          <w:b/>
          <w:color w:val="0000FF"/>
          <w:sz w:val="40"/>
          <w:u w:val="single"/>
        </w:rPr>
        <w:t>bis-e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</w:t>
      </w:r>
      <w:r w:rsidR="00B77B0D">
        <w:rPr>
          <w:rFonts w:ascii="Arial" w:hAnsi="Arial" w:cs="Arial"/>
          <w:b/>
          <w:color w:val="0000FF"/>
          <w:sz w:val="40"/>
          <w:u w:val="single"/>
        </w:rPr>
        <w:t>GTW</w:t>
      </w:r>
      <w:r w:rsidR="00B20B22" w:rsidRPr="00B20B22">
        <w:rPr>
          <w:rFonts w:ascii="Arial" w:hAnsi="Arial" w:cs="Arial"/>
          <w:b/>
          <w:color w:val="FF0000"/>
          <w:sz w:val="40"/>
          <w:u w:val="single"/>
        </w:rPr>
        <w:t>3</w:t>
      </w:r>
      <w:r w:rsidR="00B77B0D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 w:rsidRPr="00655550">
        <w:rPr>
          <w:rFonts w:ascii="Arial" w:hAnsi="Arial" w:cs="Arial"/>
          <w:b/>
          <w:color w:val="0000FF"/>
          <w:sz w:val="40"/>
          <w:u w:val="single"/>
        </w:rPr>
        <w:t>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59623FBD" w:rsidR="003A0E31" w:rsidRPr="00BF16A1" w:rsidRDefault="003A0E31" w:rsidP="003A0E31">
      <w:pPr>
        <w:spacing w:after="0" w:line="240" w:lineRule="auto"/>
        <w:rPr>
          <w:rFonts w:ascii="Arial" w:hAnsi="Arial" w:cs="Arial"/>
          <w:b/>
        </w:rPr>
      </w:pPr>
    </w:p>
    <w:p w14:paraId="29341E90" w14:textId="77777777" w:rsidR="00BF16A1" w:rsidRPr="00BF16A1" w:rsidRDefault="00BF16A1" w:rsidP="003A0E31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5"/>
        <w:gridCol w:w="1817"/>
        <w:gridCol w:w="1818"/>
        <w:gridCol w:w="1818"/>
        <w:gridCol w:w="1818"/>
        <w:gridCol w:w="1818"/>
        <w:gridCol w:w="1818"/>
        <w:gridCol w:w="1818"/>
        <w:gridCol w:w="1818"/>
      </w:tblGrid>
      <w:tr w:rsidR="00BA5299" w:rsidRPr="002904C6" w14:paraId="2EED4697" w14:textId="2CB345CA" w:rsidTr="00B77B0D">
        <w:trPr>
          <w:trHeight w:val="397"/>
        </w:trPr>
        <w:tc>
          <w:tcPr>
            <w:tcW w:w="835" w:type="dxa"/>
            <w:vMerge w:val="restart"/>
            <w:shd w:val="clear" w:color="auto" w:fill="auto"/>
            <w:vAlign w:val="center"/>
          </w:tcPr>
          <w:p w14:paraId="07AFD146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089" w:type="dxa"/>
            <w:gridSpan w:val="5"/>
            <w:shd w:val="clear" w:color="auto" w:fill="00B0F0"/>
            <w:vAlign w:val="center"/>
          </w:tcPr>
          <w:p w14:paraId="6880C408" w14:textId="6BA57D8D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1</w:t>
            </w:r>
          </w:p>
        </w:tc>
        <w:tc>
          <w:tcPr>
            <w:tcW w:w="5454" w:type="dxa"/>
            <w:gridSpan w:val="3"/>
            <w:shd w:val="clear" w:color="auto" w:fill="FF3300"/>
            <w:vAlign w:val="center"/>
          </w:tcPr>
          <w:p w14:paraId="55901D15" w14:textId="1E7DD118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2</w:t>
            </w:r>
          </w:p>
        </w:tc>
      </w:tr>
      <w:tr w:rsidR="00BA5299" w:rsidRPr="002904C6" w14:paraId="77D194F7" w14:textId="77777777" w:rsidTr="00B77B0D">
        <w:trPr>
          <w:trHeight w:val="680"/>
        </w:trPr>
        <w:tc>
          <w:tcPr>
            <w:tcW w:w="835" w:type="dxa"/>
            <w:vMerge/>
            <w:shd w:val="clear" w:color="auto" w:fill="auto"/>
            <w:vAlign w:val="center"/>
          </w:tcPr>
          <w:p w14:paraId="3FFE02CB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17" w:type="dxa"/>
            <w:shd w:val="clear" w:color="auto" w:fill="00B0F0"/>
            <w:vAlign w:val="center"/>
          </w:tcPr>
          <w:p w14:paraId="44A8672D" w14:textId="77777777" w:rsidR="00C55F68" w:rsidRPr="00C55F68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  <w:r w:rsidR="00C55F68"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 xml:space="preserve"> </w:t>
            </w:r>
          </w:p>
          <w:p w14:paraId="0EBDFCE4" w14:textId="644C97FA" w:rsidR="00BA5299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A8A4121" w14:textId="77777777" w:rsidR="00BA5299" w:rsidRPr="008170E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170E9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299B73D2" w14:textId="34F15EB7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54CE8816" w14:textId="77777777" w:rsidR="00BA5299" w:rsidRPr="007A7751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7A7751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4BB71395" w14:textId="12479C5F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9726FF5" w14:textId="77777777" w:rsidR="00BA5299" w:rsidRPr="00285F65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285F65">
              <w:rPr>
                <w:rFonts w:ascii="Arial" w:hAnsi="Arial" w:cs="Arial"/>
                <w:b/>
                <w:color w:val="FFFFFF" w:themeColor="background1"/>
                <w:sz w:val="24"/>
              </w:rPr>
              <w:t>Thursday</w:t>
            </w:r>
          </w:p>
          <w:p w14:paraId="4977223B" w14:textId="463DDFB9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32AA297B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Friday</w:t>
            </w:r>
          </w:p>
          <w:p w14:paraId="7A6908DF" w14:textId="263ABAC8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62DA7BE3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</w:p>
          <w:p w14:paraId="2A86523E" w14:textId="72CF96E4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4C840745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7E0DD87B" w14:textId="0017C7D3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260522A6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7436DD38" w14:textId="2E0F0502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</w:tr>
      <w:tr w:rsidR="00FE2EC0" w:rsidRPr="00E143E7" w14:paraId="1C88317A" w14:textId="7E41E34B" w:rsidTr="00FE2EC0">
        <w:trPr>
          <w:trHeight w:val="4184"/>
        </w:trPr>
        <w:tc>
          <w:tcPr>
            <w:tcW w:w="835" w:type="dxa"/>
            <w:shd w:val="clear" w:color="auto" w:fill="FFFFFF" w:themeFill="background1"/>
            <w:vAlign w:val="center"/>
          </w:tcPr>
          <w:p w14:paraId="41D8F5AA" w14:textId="0B849375" w:rsidR="00FE2EC0" w:rsidRPr="003E4C44" w:rsidRDefault="00FE2EC0" w:rsidP="00FE2EC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GTW3</w:t>
            </w:r>
          </w:p>
        </w:tc>
        <w:tc>
          <w:tcPr>
            <w:tcW w:w="1817" w:type="dxa"/>
            <w:shd w:val="clear" w:color="auto" w:fill="FFFFFF" w:themeFill="background1"/>
          </w:tcPr>
          <w:p w14:paraId="2C691E25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SL Evo</w:t>
            </w:r>
          </w:p>
          <w:p w14:paraId="23BE355E" w14:textId="57B643F0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54272F7E" w14:textId="79CABB1A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9.4.1.1 SL-U</w:t>
            </w:r>
          </w:p>
          <w:p w14:paraId="1088B5C2" w14:textId="7178DDA3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9.4.1.2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SL-U</w:t>
            </w:r>
          </w:p>
          <w:p w14:paraId="7363B542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  <w:p w14:paraId="668157E9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Positioning</w:t>
            </w:r>
          </w:p>
          <w:p w14:paraId="3D852777" w14:textId="0B166FAC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8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  <w:r>
              <w:rPr>
                <w:rFonts w:ascii="Arial" w:hAnsi="Arial" w:cs="Arial"/>
                <w:sz w:val="16"/>
                <w:szCs w:val="18"/>
              </w:rPr>
              <w:t xml:space="preserve"> </w:t>
            </w:r>
          </w:p>
          <w:p w14:paraId="745F1851" w14:textId="2371D6AB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9.5.1.1 SL POS</w:t>
            </w:r>
          </w:p>
          <w:p w14:paraId="7860BC3D" w14:textId="32E33F31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9.5.1.2 SL POS</w:t>
            </w:r>
          </w:p>
          <w:p w14:paraId="532DA195" w14:textId="77777777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</w:p>
          <w:p w14:paraId="10A60214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B20B22">
              <w:rPr>
                <w:rFonts w:ascii="Arial" w:hAnsi="Arial" w:cs="Arial"/>
                <w:szCs w:val="18"/>
                <w:lang w:val="fr-FR"/>
              </w:rPr>
              <w:t>R18 NTN</w:t>
            </w:r>
          </w:p>
          <w:p w14:paraId="66406298" w14:textId="4BAA7DF9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AA234C">
              <w:rPr>
                <w:rFonts w:ascii="Arial" w:hAnsi="Arial" w:cs="Arial"/>
                <w:sz w:val="16"/>
                <w:szCs w:val="18"/>
              </w:rPr>
              <w:t>(40min)</w:t>
            </w:r>
          </w:p>
          <w:p w14:paraId="2176ECDE" w14:textId="3068B924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9.11.3 IoT NTN HARQ</w:t>
            </w:r>
          </w:p>
          <w:p w14:paraId="3B554CBB" w14:textId="3C9354BF" w:rsidR="00FE2EC0" w:rsidRPr="007A7E15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9.11.4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IoT NTN GNSS</w:t>
            </w:r>
          </w:p>
        </w:tc>
        <w:tc>
          <w:tcPr>
            <w:tcW w:w="1818" w:type="dxa"/>
            <w:shd w:val="clear" w:color="auto" w:fill="FFFFFF" w:themeFill="background1"/>
          </w:tcPr>
          <w:p w14:paraId="254D471F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537911">
              <w:rPr>
                <w:rFonts w:ascii="Arial" w:hAnsi="Arial" w:cs="Arial"/>
                <w:szCs w:val="18"/>
              </w:rPr>
              <w:t>R18 Positioning</w:t>
            </w:r>
          </w:p>
          <w:p w14:paraId="78AAEDB1" w14:textId="20AE4023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6"/>
                <w:szCs w:val="18"/>
              </w:rPr>
            </w:pPr>
            <w:r w:rsidRPr="00537911">
              <w:rPr>
                <w:rFonts w:ascii="Arial" w:hAnsi="Arial" w:cs="Arial"/>
                <w:sz w:val="16"/>
                <w:szCs w:val="18"/>
              </w:rPr>
              <w:t>(80min)</w:t>
            </w:r>
            <w:r w:rsidRPr="00537911">
              <w:rPr>
                <w:rFonts w:ascii="Arial" w:hAnsi="Arial" w:cs="Arial"/>
                <w:color w:val="0070C0"/>
                <w:sz w:val="16"/>
                <w:szCs w:val="18"/>
              </w:rPr>
              <w:t xml:space="preserve"> </w:t>
            </w:r>
          </w:p>
          <w:p w14:paraId="70C8E90D" w14:textId="1DDE64ED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9.5.2.1 Integrity</w:t>
            </w:r>
          </w:p>
          <w:p w14:paraId="2B5517CA" w14:textId="63135A24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537911">
              <w:rPr>
                <w:rFonts w:ascii="Arial" w:hAnsi="Arial" w:cs="Arial"/>
                <w:color w:val="0070C0"/>
                <w:sz w:val="15"/>
                <w:szCs w:val="18"/>
              </w:rPr>
              <w:t>9.5.2.2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carrier phase</w:t>
            </w:r>
          </w:p>
          <w:p w14:paraId="189CADAB" w14:textId="77777777" w:rsidR="00FE2EC0" w:rsidRPr="00537911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  <w:p w14:paraId="43D1699E" w14:textId="77777777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Cs w:val="18"/>
                <w:lang w:val="fr-FR"/>
              </w:rPr>
              <w:t>R18 UAV</w:t>
            </w:r>
          </w:p>
          <w:p w14:paraId="1B85A670" w14:textId="53CDA4E5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 w:val="16"/>
                <w:szCs w:val="18"/>
                <w:lang w:val="fr-FR"/>
              </w:rPr>
              <w:t>(40min)</w:t>
            </w:r>
          </w:p>
          <w:p w14:paraId="16F84C4C" w14:textId="78760C30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9.15.1 NR UAV</w:t>
            </w:r>
          </w:p>
          <w:p w14:paraId="4CEBBB60" w14:textId="77777777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</w:p>
          <w:p w14:paraId="7BF156E7" w14:textId="77777777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Cs w:val="18"/>
                <w:lang w:val="fr-FR"/>
              </w:rPr>
              <w:t>R18 SL Evo</w:t>
            </w:r>
          </w:p>
          <w:p w14:paraId="60A33838" w14:textId="749FD9F2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B20B22">
              <w:rPr>
                <w:rFonts w:ascii="Arial" w:hAnsi="Arial" w:cs="Arial"/>
                <w:sz w:val="16"/>
                <w:szCs w:val="18"/>
                <w:lang w:val="fr-FR"/>
              </w:rPr>
              <w:t>(60min)</w:t>
            </w:r>
          </w:p>
          <w:p w14:paraId="4AA11CEE" w14:textId="68B95FEA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9.4.2 SL </w:t>
            </w:r>
            <w:r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c</w:t>
            </w: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oex</w:t>
            </w:r>
            <w:r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istence</w:t>
            </w:r>
          </w:p>
          <w:p w14:paraId="526D70D5" w14:textId="623254E9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9.4.3 SL FR2</w:t>
            </w:r>
          </w:p>
        </w:tc>
        <w:tc>
          <w:tcPr>
            <w:tcW w:w="1818" w:type="dxa"/>
            <w:shd w:val="clear" w:color="auto" w:fill="FFFFFF" w:themeFill="background1"/>
          </w:tcPr>
          <w:p w14:paraId="4B0D6F8E" w14:textId="77777777" w:rsidR="00FE2EC0" w:rsidRPr="00DF1849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DF1849">
              <w:rPr>
                <w:rFonts w:ascii="Arial" w:hAnsi="Arial" w:cs="Arial"/>
                <w:szCs w:val="18"/>
              </w:rPr>
              <w:t>R18 NTN</w:t>
            </w:r>
          </w:p>
          <w:p w14:paraId="5D7D7C37" w14:textId="27377416" w:rsidR="00FE2EC0" w:rsidRPr="00DF1849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DF1849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1BCD96F3" w14:textId="3FF06628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</w:rPr>
              <w:t>9.11.1 NTN Coverage</w:t>
            </w:r>
          </w:p>
          <w:p w14:paraId="7F11A4BF" w14:textId="0470CEF1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</w:rPr>
              <w:t xml:space="preserve">9.11.2 NTN 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>UE location</w:t>
            </w:r>
          </w:p>
          <w:p w14:paraId="3BFEC5A8" w14:textId="77777777" w:rsidR="00FE2EC0" w:rsidRPr="00DF1849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</w:p>
          <w:p w14:paraId="7608487B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E143E7">
              <w:rPr>
                <w:rFonts w:ascii="Arial" w:hAnsi="Arial" w:cs="Arial"/>
                <w:szCs w:val="18"/>
                <w:lang w:val="fr-FR"/>
              </w:rPr>
              <w:t>R17 Maintenance</w:t>
            </w:r>
          </w:p>
          <w:p w14:paraId="68ECB18F" w14:textId="36D18CEC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b/>
                <w:color w:val="FF0000"/>
                <w:szCs w:val="18"/>
                <w:lang w:val="fr-FR"/>
              </w:rPr>
            </w:pPr>
            <w:r w:rsidRPr="00E143E7">
              <w:rPr>
                <w:rFonts w:ascii="Arial" w:hAnsi="Arial" w:cs="Arial"/>
                <w:sz w:val="16"/>
                <w:szCs w:val="18"/>
                <w:lang w:val="fr-FR"/>
              </w:rPr>
              <w:t>(</w:t>
            </w:r>
            <w:r>
              <w:rPr>
                <w:rFonts w:ascii="Arial" w:hAnsi="Arial" w:cs="Arial"/>
                <w:sz w:val="16"/>
                <w:szCs w:val="18"/>
                <w:lang w:val="fr-FR"/>
              </w:rPr>
              <w:t>12</w:t>
            </w:r>
            <w:r w:rsidRPr="00861F26">
              <w:rPr>
                <w:rFonts w:ascii="Arial" w:hAnsi="Arial" w:cs="Arial"/>
                <w:sz w:val="16"/>
                <w:szCs w:val="18"/>
                <w:lang w:val="fr-FR"/>
              </w:rPr>
              <w:t>0min</w:t>
            </w:r>
            <w:r w:rsidRPr="00E143E7">
              <w:rPr>
                <w:rFonts w:ascii="Arial" w:hAnsi="Arial" w:cs="Arial"/>
                <w:sz w:val="16"/>
                <w:szCs w:val="18"/>
                <w:lang w:val="fr-FR"/>
              </w:rPr>
              <w:t>)</w:t>
            </w:r>
          </w:p>
          <w:p w14:paraId="5393213A" w14:textId="028C5BED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FF0000"/>
                <w:sz w:val="15"/>
                <w:szCs w:val="18"/>
                <w:lang w:val="fr-FR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FR2-2</w:t>
            </w: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(40 min)</w:t>
            </w:r>
          </w:p>
          <w:p w14:paraId="2889611A" w14:textId="29D7207C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SL (40 min)</w:t>
            </w:r>
          </w:p>
          <w:p w14:paraId="4B8E7F7C" w14:textId="0AF6E48A" w:rsidR="00FE2EC0" w:rsidRPr="000C0AD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MBS</w:t>
            </w:r>
            <w:r w:rsidRPr="00DC5410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(40 min)</w:t>
            </w:r>
          </w:p>
        </w:tc>
        <w:tc>
          <w:tcPr>
            <w:tcW w:w="1818" w:type="dxa"/>
            <w:shd w:val="clear" w:color="auto" w:fill="FFFFFF" w:themeFill="background1"/>
          </w:tcPr>
          <w:p w14:paraId="77ACE484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SL Evo</w:t>
            </w:r>
          </w:p>
          <w:p w14:paraId="0AA5A418" w14:textId="3EC7903E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5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  <w:r w:rsidRPr="004B6B93">
              <w:rPr>
                <w:rFonts w:ascii="Arial" w:hAnsi="Arial" w:cs="Arial"/>
                <w:sz w:val="15"/>
                <w:szCs w:val="18"/>
              </w:rPr>
              <w:t xml:space="preserve"> </w:t>
            </w:r>
          </w:p>
          <w:p w14:paraId="4E4B1569" w14:textId="01B6F965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9.4.1.1 SL-U</w:t>
            </w:r>
          </w:p>
          <w:p w14:paraId="0DB1D0F6" w14:textId="77777777" w:rsidR="00FE2EC0" w:rsidRPr="00DF1849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</w:p>
          <w:p w14:paraId="54975863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Positioning</w:t>
            </w:r>
          </w:p>
          <w:p w14:paraId="36D4641A" w14:textId="4D26AED9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5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12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7C5505EE" w14:textId="63A364A1" w:rsidR="00FE2EC0" w:rsidRPr="00F56D5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F56D50">
              <w:rPr>
                <w:rFonts w:ascii="Arial" w:hAnsi="Arial" w:cs="Arial"/>
                <w:color w:val="0070C0"/>
                <w:sz w:val="15"/>
                <w:szCs w:val="18"/>
              </w:rPr>
              <w:t>9.5.2.3 LPHAP</w:t>
            </w:r>
          </w:p>
          <w:p w14:paraId="6B6CC90F" w14:textId="55FAE56D" w:rsidR="00FE2EC0" w:rsidRPr="00F56D5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F56D50">
              <w:rPr>
                <w:rFonts w:ascii="Arial" w:hAnsi="Arial" w:cs="Arial"/>
                <w:color w:val="0070C0"/>
                <w:sz w:val="15"/>
                <w:szCs w:val="18"/>
              </w:rPr>
              <w:t>9.5.3 RedCap POS</w:t>
            </w:r>
          </w:p>
          <w:p w14:paraId="34BD854D" w14:textId="4AAF52D3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DF25F3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9.5.1.2 SL POS</w:t>
            </w:r>
          </w:p>
        </w:tc>
        <w:tc>
          <w:tcPr>
            <w:tcW w:w="1818" w:type="dxa"/>
            <w:shd w:val="clear" w:color="auto" w:fill="FFFFFF" w:themeFill="background1"/>
          </w:tcPr>
          <w:p w14:paraId="14BB06F5" w14:textId="77777777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E143E7">
              <w:rPr>
                <w:rFonts w:ascii="Arial" w:hAnsi="Arial" w:cs="Arial"/>
                <w:szCs w:val="18"/>
                <w:lang w:val="fr-FR"/>
              </w:rPr>
              <w:t>R17 Maintenance</w:t>
            </w:r>
          </w:p>
          <w:p w14:paraId="458C545F" w14:textId="25F8769E" w:rsidR="00FE2EC0" w:rsidRPr="00DF1849" w:rsidRDefault="00FE2EC0" w:rsidP="00FE2EC0">
            <w:pPr>
              <w:spacing w:before="120" w:after="120"/>
              <w:jc w:val="left"/>
              <w:rPr>
                <w:rFonts w:ascii="Arial" w:hAnsi="Arial" w:cs="Arial"/>
                <w:b/>
                <w:color w:val="FF0000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 w:val="16"/>
                <w:szCs w:val="18"/>
                <w:lang w:val="fr-FR"/>
              </w:rPr>
              <w:t>(</w:t>
            </w:r>
            <w:r>
              <w:rPr>
                <w:rFonts w:ascii="Arial" w:hAnsi="Arial" w:cs="Arial"/>
                <w:sz w:val="16"/>
                <w:szCs w:val="18"/>
                <w:lang w:val="fr-FR"/>
              </w:rPr>
              <w:t>60min)</w:t>
            </w:r>
          </w:p>
          <w:p w14:paraId="38E1CD47" w14:textId="722B3FDA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FF0000"/>
                <w:sz w:val="15"/>
                <w:szCs w:val="18"/>
                <w:lang w:val="fr-FR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FR2-2</w:t>
            </w:r>
          </w:p>
          <w:p w14:paraId="343A1D4F" w14:textId="5003650C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MBS</w:t>
            </w:r>
          </w:p>
          <w:p w14:paraId="7C280FD2" w14:textId="77777777" w:rsidR="00FE2EC0" w:rsidRPr="00DF25F3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</w:p>
          <w:p w14:paraId="299E4557" w14:textId="77777777" w:rsidR="00FE2EC0" w:rsidRPr="00DF25F3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DF25F3">
              <w:rPr>
                <w:rFonts w:ascii="Arial" w:hAnsi="Arial" w:cs="Arial"/>
                <w:szCs w:val="18"/>
                <w:lang w:val="fr-FR"/>
              </w:rPr>
              <w:t>R18 SL Evo</w:t>
            </w:r>
          </w:p>
          <w:p w14:paraId="3D5A3BD8" w14:textId="25EAD160" w:rsidR="00FE2EC0" w:rsidRPr="00DF25F3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5"/>
                <w:szCs w:val="18"/>
                <w:lang w:val="fr-FR"/>
              </w:rPr>
            </w:pPr>
            <w:r w:rsidRPr="00DF25F3">
              <w:rPr>
                <w:rFonts w:ascii="Arial" w:hAnsi="Arial" w:cs="Arial"/>
                <w:sz w:val="16"/>
                <w:szCs w:val="18"/>
                <w:lang w:val="fr-FR"/>
              </w:rPr>
              <w:t>(120min)</w:t>
            </w:r>
          </w:p>
          <w:p w14:paraId="37DFF218" w14:textId="0296B4F3" w:rsidR="00FE2EC0" w:rsidRPr="00DF25F3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DF25F3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9.4.2 SL coexistence </w:t>
            </w:r>
          </w:p>
          <w:p w14:paraId="36ECAEC6" w14:textId="1276281E" w:rsidR="00FE2EC0" w:rsidRPr="007F6014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7F6014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9.4.3 SL FR2</w:t>
            </w:r>
          </w:p>
          <w:p w14:paraId="65AF98DD" w14:textId="2D5B60A4" w:rsidR="00FE2EC0" w:rsidRPr="00F56D5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F56D50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9.4.1.2 SL-U</w:t>
            </w:r>
          </w:p>
        </w:tc>
        <w:tc>
          <w:tcPr>
            <w:tcW w:w="1818" w:type="dxa"/>
            <w:shd w:val="clear" w:color="auto" w:fill="FFFFFF" w:themeFill="background1"/>
          </w:tcPr>
          <w:p w14:paraId="642FED5C" w14:textId="77777777" w:rsidR="00FE2EC0" w:rsidRDefault="00FE2EC0" w:rsidP="00FE2EC0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FE2EC0">
              <w:rPr>
                <w:rFonts w:ascii="Arial" w:hAnsi="Arial" w:cs="Arial"/>
              </w:rPr>
              <w:t xml:space="preserve">R18 NTN </w:t>
            </w:r>
            <w:r w:rsidRPr="00FE2EC0">
              <w:rPr>
                <w:rFonts w:ascii="Arial" w:hAnsi="Arial" w:cs="Arial"/>
                <w:sz w:val="16"/>
                <w:szCs w:val="16"/>
              </w:rPr>
              <w:t>(60min)</w:t>
            </w:r>
          </w:p>
          <w:p w14:paraId="7E3EA397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9.11.3 IoT NTN HARQ</w:t>
            </w:r>
          </w:p>
          <w:p w14:paraId="377E2AD9" w14:textId="4416D31D" w:rsidR="00FE2EC0" w:rsidRDefault="00FE2EC0" w:rsidP="00FE2EC0">
            <w:pPr>
              <w:spacing w:before="120" w:after="120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9.11.4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IoT NTN GNSS</w:t>
            </w:r>
          </w:p>
          <w:p w14:paraId="6C33937B" w14:textId="77777777" w:rsidR="0003073E" w:rsidRPr="00FE2EC0" w:rsidRDefault="0003073E" w:rsidP="00FE2EC0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  <w:p w14:paraId="1CC1FB17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E2EC0">
              <w:rPr>
                <w:rFonts w:ascii="Arial" w:hAnsi="Arial" w:cs="Arial"/>
              </w:rPr>
              <w:t xml:space="preserve">R18 Positioning </w:t>
            </w:r>
            <w:r w:rsidRPr="00FE2EC0">
              <w:rPr>
                <w:rFonts w:ascii="Arial" w:hAnsi="Arial" w:cs="Arial"/>
                <w:sz w:val="16"/>
                <w:szCs w:val="16"/>
              </w:rPr>
              <w:t>(120min)</w:t>
            </w:r>
          </w:p>
          <w:p w14:paraId="34873178" w14:textId="77777777" w:rsidR="00356A2D" w:rsidRDefault="00356A2D" w:rsidP="00356A2D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9.5.2.1 Integrity</w:t>
            </w:r>
          </w:p>
          <w:p w14:paraId="745F74F7" w14:textId="77777777" w:rsidR="00356A2D" w:rsidRPr="00356A2D" w:rsidRDefault="00356A2D" w:rsidP="00356A2D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356A2D">
              <w:rPr>
                <w:rFonts w:ascii="Arial" w:hAnsi="Arial" w:cs="Arial"/>
                <w:color w:val="0070C0"/>
                <w:sz w:val="15"/>
                <w:szCs w:val="18"/>
              </w:rPr>
              <w:t>9.5.1.1 SL POS</w:t>
            </w:r>
          </w:p>
          <w:p w14:paraId="3B24D40E" w14:textId="77777777" w:rsidR="00356A2D" w:rsidRDefault="00356A2D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356A2D">
              <w:rPr>
                <w:rFonts w:ascii="Arial" w:hAnsi="Arial" w:cs="Arial"/>
                <w:color w:val="0070C0"/>
                <w:sz w:val="15"/>
                <w:szCs w:val="18"/>
              </w:rPr>
              <w:t>9.5.1.2 SL POS</w:t>
            </w:r>
          </w:p>
          <w:p w14:paraId="40B9BA85" w14:textId="7551A43F" w:rsidR="00F56D50" w:rsidRPr="00356A2D" w:rsidRDefault="00F56D5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537911">
              <w:rPr>
                <w:rFonts w:ascii="Arial" w:hAnsi="Arial" w:cs="Arial"/>
                <w:color w:val="0070C0"/>
                <w:sz w:val="15"/>
                <w:szCs w:val="18"/>
              </w:rPr>
              <w:t>9.5.2.2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carrier phase</w:t>
            </w:r>
          </w:p>
        </w:tc>
        <w:tc>
          <w:tcPr>
            <w:tcW w:w="1818" w:type="dxa"/>
            <w:shd w:val="clear" w:color="auto" w:fill="FFFFFF" w:themeFill="background1"/>
          </w:tcPr>
          <w:p w14:paraId="49C64306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E2EC0">
              <w:rPr>
                <w:rFonts w:ascii="Arial" w:hAnsi="Arial" w:cs="Arial"/>
              </w:rPr>
              <w:t xml:space="preserve">R18 Positioning </w:t>
            </w:r>
            <w:r w:rsidRPr="00FE2EC0">
              <w:rPr>
                <w:rFonts w:ascii="Arial" w:hAnsi="Arial" w:cs="Arial"/>
                <w:sz w:val="16"/>
                <w:szCs w:val="16"/>
              </w:rPr>
              <w:t>(60min)</w:t>
            </w:r>
          </w:p>
          <w:p w14:paraId="27C4A383" w14:textId="77777777" w:rsidR="00356A2D" w:rsidRPr="00F56D50" w:rsidRDefault="00356A2D" w:rsidP="00356A2D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F56D50">
              <w:rPr>
                <w:rFonts w:ascii="Arial" w:hAnsi="Arial" w:cs="Arial"/>
                <w:color w:val="0070C0"/>
                <w:sz w:val="15"/>
                <w:szCs w:val="18"/>
              </w:rPr>
              <w:t>9.5.2.3 LPHAP</w:t>
            </w:r>
          </w:p>
          <w:p w14:paraId="00D934A1" w14:textId="464C7828" w:rsidR="00356A2D" w:rsidRPr="00F56D50" w:rsidRDefault="00356A2D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F56D50">
              <w:rPr>
                <w:rFonts w:ascii="Arial" w:hAnsi="Arial" w:cs="Arial"/>
                <w:color w:val="0070C0"/>
                <w:sz w:val="15"/>
                <w:szCs w:val="18"/>
              </w:rPr>
              <w:t>9.5.3 RedCap POS</w:t>
            </w:r>
          </w:p>
          <w:p w14:paraId="11ADCDCC" w14:textId="77777777" w:rsidR="0003073E" w:rsidRPr="00F56D50" w:rsidRDefault="0003073E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</w:p>
          <w:p w14:paraId="56062135" w14:textId="77777777" w:rsidR="00FE2EC0" w:rsidRPr="00F56D5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56D50">
              <w:rPr>
                <w:rFonts w:ascii="Arial" w:hAnsi="Arial" w:cs="Arial"/>
              </w:rPr>
              <w:t xml:space="preserve">R18 NTN </w:t>
            </w:r>
            <w:r w:rsidRPr="00F56D50">
              <w:rPr>
                <w:rFonts w:ascii="Arial" w:hAnsi="Arial" w:cs="Arial"/>
                <w:sz w:val="16"/>
                <w:szCs w:val="16"/>
              </w:rPr>
              <w:t>(60min)</w:t>
            </w:r>
          </w:p>
          <w:p w14:paraId="32A29670" w14:textId="77777777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</w:rPr>
              <w:t>9.11.1 NTN Coverage</w:t>
            </w:r>
          </w:p>
          <w:p w14:paraId="271D85CB" w14:textId="0C06B2DF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</w:rPr>
              <w:t xml:space="preserve">9.11.2 NTN 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>UE location</w:t>
            </w:r>
          </w:p>
          <w:p w14:paraId="53BCC52E" w14:textId="77777777" w:rsidR="0003073E" w:rsidRPr="00FE2EC0" w:rsidRDefault="0003073E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</w:p>
          <w:p w14:paraId="2F6E598B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E2EC0">
              <w:rPr>
                <w:rFonts w:ascii="Arial" w:hAnsi="Arial" w:cs="Arial"/>
              </w:rPr>
              <w:t xml:space="preserve">R18 SL Evo </w:t>
            </w:r>
            <w:r w:rsidRPr="00FE2EC0">
              <w:rPr>
                <w:rFonts w:ascii="Arial" w:hAnsi="Arial" w:cs="Arial"/>
                <w:sz w:val="16"/>
                <w:szCs w:val="16"/>
              </w:rPr>
              <w:t>(60min)</w:t>
            </w:r>
          </w:p>
          <w:p w14:paraId="376E0176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9.4.1.1 SL-U</w:t>
            </w:r>
          </w:p>
          <w:p w14:paraId="303546FA" w14:textId="79F55221" w:rsidR="00FE2EC0" w:rsidRP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9.4.1.2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SL-U</w:t>
            </w:r>
          </w:p>
        </w:tc>
        <w:tc>
          <w:tcPr>
            <w:tcW w:w="1818" w:type="dxa"/>
            <w:shd w:val="clear" w:color="auto" w:fill="FFFFFF" w:themeFill="background1"/>
          </w:tcPr>
          <w:p w14:paraId="3ABE91EE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E2EC0">
              <w:rPr>
                <w:rFonts w:ascii="Arial" w:hAnsi="Arial" w:cs="Arial"/>
              </w:rPr>
              <w:t xml:space="preserve">R18 Positioning </w:t>
            </w:r>
            <w:r w:rsidRPr="00FE2EC0">
              <w:rPr>
                <w:rFonts w:ascii="Arial" w:hAnsi="Arial" w:cs="Arial"/>
                <w:sz w:val="16"/>
                <w:szCs w:val="16"/>
              </w:rPr>
              <w:t>(100min)</w:t>
            </w:r>
          </w:p>
          <w:p w14:paraId="0D7929CC" w14:textId="0723AA5E" w:rsidR="005531FB" w:rsidRDefault="005531FB" w:rsidP="00FE2EC0">
            <w:pPr>
              <w:spacing w:before="120" w:after="12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37911">
              <w:rPr>
                <w:rFonts w:ascii="Arial" w:hAnsi="Arial" w:cs="Arial"/>
                <w:color w:val="0070C0"/>
                <w:sz w:val="15"/>
                <w:szCs w:val="18"/>
              </w:rPr>
              <w:t>9.5.2.2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carrier phase</w:t>
            </w:r>
          </w:p>
          <w:p w14:paraId="75D95506" w14:textId="1F09A721" w:rsidR="0003073E" w:rsidRDefault="005531FB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356A2D">
              <w:rPr>
                <w:rFonts w:ascii="Arial" w:hAnsi="Arial" w:cs="Arial"/>
                <w:color w:val="0070C0"/>
                <w:sz w:val="15"/>
                <w:szCs w:val="18"/>
              </w:rPr>
              <w:t>9.5.1.2 SL POS</w:t>
            </w:r>
            <w:bookmarkStart w:id="0" w:name="_GoBack"/>
            <w:bookmarkEnd w:id="0"/>
          </w:p>
          <w:p w14:paraId="5B8EDF1F" w14:textId="13129510" w:rsidR="005531FB" w:rsidRPr="00F56D50" w:rsidRDefault="005531FB" w:rsidP="005531FB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F56D50">
              <w:rPr>
                <w:rFonts w:ascii="Arial" w:hAnsi="Arial" w:cs="Arial"/>
                <w:color w:val="0070C0"/>
                <w:sz w:val="15"/>
                <w:szCs w:val="18"/>
              </w:rPr>
              <w:t>9.5.2.3 LPHAP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(if needed)</w:t>
            </w:r>
          </w:p>
          <w:p w14:paraId="505D6B83" w14:textId="77777777" w:rsidR="005531FB" w:rsidRPr="00356A2D" w:rsidRDefault="005531FB" w:rsidP="00FE2EC0">
            <w:pPr>
              <w:spacing w:before="120" w:after="12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14:paraId="3BF13246" w14:textId="77777777" w:rsidR="00FE2EC0" w:rsidRPr="00F56D5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56D50">
              <w:rPr>
                <w:rFonts w:ascii="Arial" w:hAnsi="Arial" w:cs="Arial"/>
                <w:lang w:val="fr-FR"/>
              </w:rPr>
              <w:t xml:space="preserve">R18 SL Evo </w:t>
            </w:r>
            <w:r w:rsidRPr="00F56D50">
              <w:rPr>
                <w:rFonts w:ascii="Arial" w:hAnsi="Arial" w:cs="Arial"/>
                <w:sz w:val="16"/>
                <w:szCs w:val="16"/>
                <w:lang w:val="fr-FR"/>
              </w:rPr>
              <w:t>(30min)</w:t>
            </w:r>
          </w:p>
          <w:p w14:paraId="0225EA6D" w14:textId="039F0023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DF25F3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9.4.2 SL coexistence</w:t>
            </w:r>
          </w:p>
          <w:p w14:paraId="0BE546C9" w14:textId="77777777" w:rsidR="0003073E" w:rsidRPr="00F56D50" w:rsidRDefault="0003073E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  <w:lang w:val="fr-FR"/>
              </w:rPr>
            </w:pPr>
          </w:p>
          <w:p w14:paraId="248799C3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E2EC0">
              <w:rPr>
                <w:rFonts w:ascii="Arial" w:hAnsi="Arial" w:cs="Arial"/>
                <w:lang w:val="fr-FR"/>
              </w:rPr>
              <w:t xml:space="preserve">R18 UAV </w:t>
            </w:r>
            <w:r w:rsidRPr="00FE2EC0">
              <w:rPr>
                <w:rFonts w:ascii="Arial" w:hAnsi="Arial" w:cs="Arial"/>
                <w:sz w:val="16"/>
                <w:szCs w:val="16"/>
                <w:lang w:val="fr-FR"/>
              </w:rPr>
              <w:t>(50min)</w:t>
            </w:r>
          </w:p>
          <w:p w14:paraId="06F0A350" w14:textId="2534E1AD" w:rsidR="00FE2EC0" w:rsidRP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9.15.1 NR UAV</w:t>
            </w:r>
          </w:p>
        </w:tc>
      </w:tr>
    </w:tbl>
    <w:p w14:paraId="168802EA" w14:textId="3859D4D6" w:rsidR="00483C60" w:rsidRPr="00C448AF" w:rsidRDefault="00635DBF" w:rsidP="00483C60">
      <w:pPr>
        <w:spacing w:after="0" w:line="240" w:lineRule="auto"/>
        <w:rPr>
          <w:rFonts w:ascii="Arial" w:hAnsi="Arial" w:cs="Arial"/>
          <w:b/>
          <w:color w:val="FF0000"/>
          <w:sz w:val="24"/>
        </w:rPr>
      </w:pPr>
      <w:r w:rsidRPr="00C448AF">
        <w:rPr>
          <w:rFonts w:ascii="Arial" w:hAnsi="Arial" w:cs="Arial"/>
          <w:b/>
          <w:color w:val="FF0000"/>
          <w:sz w:val="24"/>
        </w:rPr>
        <w:t>https://tohru.3gpp.org/</w:t>
      </w:r>
    </w:p>
    <w:p w14:paraId="2D22F182" w14:textId="7AE4951C" w:rsidR="00C6633C" w:rsidRPr="00B20B22" w:rsidRDefault="00483C60" w:rsidP="00483C60">
      <w:pPr>
        <w:spacing w:after="0" w:line="240" w:lineRule="auto"/>
        <w:rPr>
          <w:rFonts w:ascii="Arial" w:hAnsi="Arial" w:cs="Arial"/>
          <w:b/>
          <w:sz w:val="24"/>
        </w:rPr>
      </w:pPr>
      <w:r w:rsidRPr="00483C60">
        <w:rPr>
          <w:rFonts w:ascii="Arial" w:hAnsi="Arial" w:cs="Arial"/>
          <w:b/>
          <w:sz w:val="24"/>
        </w:rPr>
        <w:t>RAN1#110b-e_GTW3</w:t>
      </w:r>
    </w:p>
    <w:sectPr w:rsidR="00C6633C" w:rsidRPr="00B20B22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20CF48" w14:textId="77777777" w:rsidR="00C5055A" w:rsidRDefault="00C5055A" w:rsidP="00F74BC2">
      <w:pPr>
        <w:spacing w:after="0" w:line="240" w:lineRule="auto"/>
      </w:pPr>
      <w:r>
        <w:separator/>
      </w:r>
    </w:p>
  </w:endnote>
  <w:endnote w:type="continuationSeparator" w:id="0">
    <w:p w14:paraId="665C5A98" w14:textId="77777777" w:rsidR="00C5055A" w:rsidRDefault="00C5055A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BA4F5" w14:textId="77777777" w:rsidR="00C5055A" w:rsidRDefault="00C5055A" w:rsidP="00F74BC2">
      <w:pPr>
        <w:spacing w:after="0" w:line="240" w:lineRule="auto"/>
      </w:pPr>
      <w:r>
        <w:separator/>
      </w:r>
    </w:p>
  </w:footnote>
  <w:footnote w:type="continuationSeparator" w:id="0">
    <w:p w14:paraId="638AAFDA" w14:textId="77777777" w:rsidR="00C5055A" w:rsidRDefault="00C5055A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D52C2D"/>
    <w:multiLevelType w:val="hybridMultilevel"/>
    <w:tmpl w:val="684E1902"/>
    <w:lvl w:ilvl="0" w:tplc="186669F6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A47"/>
    <w:rsid w:val="00005D1E"/>
    <w:rsid w:val="000177CC"/>
    <w:rsid w:val="00017D1C"/>
    <w:rsid w:val="0003073E"/>
    <w:rsid w:val="00047CA8"/>
    <w:rsid w:val="00065AEC"/>
    <w:rsid w:val="00066C8E"/>
    <w:rsid w:val="000730B9"/>
    <w:rsid w:val="00087B9B"/>
    <w:rsid w:val="000A24C3"/>
    <w:rsid w:val="000A482E"/>
    <w:rsid w:val="000A4959"/>
    <w:rsid w:val="000A5B53"/>
    <w:rsid w:val="000A60BC"/>
    <w:rsid w:val="000B346E"/>
    <w:rsid w:val="000B34E8"/>
    <w:rsid w:val="000B60B7"/>
    <w:rsid w:val="000C0AD2"/>
    <w:rsid w:val="000C45DB"/>
    <w:rsid w:val="000D74A7"/>
    <w:rsid w:val="000D7FC5"/>
    <w:rsid w:val="001079DB"/>
    <w:rsid w:val="001164AD"/>
    <w:rsid w:val="00120F85"/>
    <w:rsid w:val="0012198A"/>
    <w:rsid w:val="001228EA"/>
    <w:rsid w:val="00122ECE"/>
    <w:rsid w:val="00124EDD"/>
    <w:rsid w:val="0014314E"/>
    <w:rsid w:val="00146034"/>
    <w:rsid w:val="00177AD4"/>
    <w:rsid w:val="00185D0C"/>
    <w:rsid w:val="001B6112"/>
    <w:rsid w:val="001C4A59"/>
    <w:rsid w:val="001C7F82"/>
    <w:rsid w:val="001D1031"/>
    <w:rsid w:val="001D16F2"/>
    <w:rsid w:val="001D26AB"/>
    <w:rsid w:val="001D5B70"/>
    <w:rsid w:val="001D6FC6"/>
    <w:rsid w:val="001E2D30"/>
    <w:rsid w:val="001E3678"/>
    <w:rsid w:val="001E4FE1"/>
    <w:rsid w:val="001E553D"/>
    <w:rsid w:val="001E7BA2"/>
    <w:rsid w:val="00200408"/>
    <w:rsid w:val="00201756"/>
    <w:rsid w:val="00223863"/>
    <w:rsid w:val="00254C17"/>
    <w:rsid w:val="00261235"/>
    <w:rsid w:val="002676E0"/>
    <w:rsid w:val="00271CB9"/>
    <w:rsid w:val="00285F65"/>
    <w:rsid w:val="00286E8F"/>
    <w:rsid w:val="002904C6"/>
    <w:rsid w:val="00290554"/>
    <w:rsid w:val="002A1E7D"/>
    <w:rsid w:val="002A63FE"/>
    <w:rsid w:val="002A6743"/>
    <w:rsid w:val="002A6C4A"/>
    <w:rsid w:val="002B5DC7"/>
    <w:rsid w:val="002D0BEC"/>
    <w:rsid w:val="002D3E64"/>
    <w:rsid w:val="002D7CA1"/>
    <w:rsid w:val="002E56AC"/>
    <w:rsid w:val="002F7CE3"/>
    <w:rsid w:val="00305929"/>
    <w:rsid w:val="00311FC5"/>
    <w:rsid w:val="00331181"/>
    <w:rsid w:val="00332EF4"/>
    <w:rsid w:val="00347FCD"/>
    <w:rsid w:val="00356A2D"/>
    <w:rsid w:val="00376417"/>
    <w:rsid w:val="003833F5"/>
    <w:rsid w:val="00384449"/>
    <w:rsid w:val="003858EF"/>
    <w:rsid w:val="00387D4B"/>
    <w:rsid w:val="003957A9"/>
    <w:rsid w:val="003A05E8"/>
    <w:rsid w:val="003A0E31"/>
    <w:rsid w:val="003C0EEE"/>
    <w:rsid w:val="003C6149"/>
    <w:rsid w:val="003C7365"/>
    <w:rsid w:val="003C7D6F"/>
    <w:rsid w:val="003D0FF3"/>
    <w:rsid w:val="003D109A"/>
    <w:rsid w:val="003D21BB"/>
    <w:rsid w:val="003E4C44"/>
    <w:rsid w:val="003E5A02"/>
    <w:rsid w:val="003E6C1E"/>
    <w:rsid w:val="003F1876"/>
    <w:rsid w:val="003F281E"/>
    <w:rsid w:val="003F4E31"/>
    <w:rsid w:val="003F6240"/>
    <w:rsid w:val="00407B41"/>
    <w:rsid w:val="0041094E"/>
    <w:rsid w:val="00413922"/>
    <w:rsid w:val="004149A3"/>
    <w:rsid w:val="00416E18"/>
    <w:rsid w:val="004217CC"/>
    <w:rsid w:val="00423275"/>
    <w:rsid w:val="00434805"/>
    <w:rsid w:val="00454918"/>
    <w:rsid w:val="00470A6A"/>
    <w:rsid w:val="00476104"/>
    <w:rsid w:val="00483C60"/>
    <w:rsid w:val="004865A8"/>
    <w:rsid w:val="00490699"/>
    <w:rsid w:val="00490781"/>
    <w:rsid w:val="00494F5A"/>
    <w:rsid w:val="004A5CBC"/>
    <w:rsid w:val="004B6B93"/>
    <w:rsid w:val="004E40AD"/>
    <w:rsid w:val="004E7CE6"/>
    <w:rsid w:val="004F76B5"/>
    <w:rsid w:val="00511299"/>
    <w:rsid w:val="005139C0"/>
    <w:rsid w:val="00530FE9"/>
    <w:rsid w:val="00532525"/>
    <w:rsid w:val="005329B8"/>
    <w:rsid w:val="00536C88"/>
    <w:rsid w:val="00537911"/>
    <w:rsid w:val="005531FB"/>
    <w:rsid w:val="00563415"/>
    <w:rsid w:val="00573F3B"/>
    <w:rsid w:val="005852D8"/>
    <w:rsid w:val="005A2AE7"/>
    <w:rsid w:val="005A5C1B"/>
    <w:rsid w:val="005B46A4"/>
    <w:rsid w:val="005C0E84"/>
    <w:rsid w:val="005C6F87"/>
    <w:rsid w:val="005D110C"/>
    <w:rsid w:val="005D4B8F"/>
    <w:rsid w:val="005D64E3"/>
    <w:rsid w:val="005D7B96"/>
    <w:rsid w:val="005E06B0"/>
    <w:rsid w:val="005E2B2C"/>
    <w:rsid w:val="00600FD3"/>
    <w:rsid w:val="00621F3C"/>
    <w:rsid w:val="006228B1"/>
    <w:rsid w:val="0063200E"/>
    <w:rsid w:val="00635DBF"/>
    <w:rsid w:val="00636F00"/>
    <w:rsid w:val="006403EF"/>
    <w:rsid w:val="00640EE9"/>
    <w:rsid w:val="00651941"/>
    <w:rsid w:val="00653FED"/>
    <w:rsid w:val="00655550"/>
    <w:rsid w:val="0065794F"/>
    <w:rsid w:val="006635DA"/>
    <w:rsid w:val="006648F0"/>
    <w:rsid w:val="006651CC"/>
    <w:rsid w:val="00682071"/>
    <w:rsid w:val="006861E6"/>
    <w:rsid w:val="006A02DB"/>
    <w:rsid w:val="006B2A0F"/>
    <w:rsid w:val="006B42FE"/>
    <w:rsid w:val="006C783F"/>
    <w:rsid w:val="006D3650"/>
    <w:rsid w:val="006E4AF4"/>
    <w:rsid w:val="006F5FF9"/>
    <w:rsid w:val="006F6BA2"/>
    <w:rsid w:val="00701626"/>
    <w:rsid w:val="00704004"/>
    <w:rsid w:val="00716A03"/>
    <w:rsid w:val="00723FF6"/>
    <w:rsid w:val="007265C9"/>
    <w:rsid w:val="007338C6"/>
    <w:rsid w:val="007442B0"/>
    <w:rsid w:val="007452BA"/>
    <w:rsid w:val="00745821"/>
    <w:rsid w:val="00751143"/>
    <w:rsid w:val="00762D33"/>
    <w:rsid w:val="0076363A"/>
    <w:rsid w:val="00780975"/>
    <w:rsid w:val="00781824"/>
    <w:rsid w:val="007875EA"/>
    <w:rsid w:val="007904B3"/>
    <w:rsid w:val="007A7751"/>
    <w:rsid w:val="007A7E15"/>
    <w:rsid w:val="007B783C"/>
    <w:rsid w:val="007C079E"/>
    <w:rsid w:val="007C13C6"/>
    <w:rsid w:val="007D3DCC"/>
    <w:rsid w:val="007D430B"/>
    <w:rsid w:val="007E1FA3"/>
    <w:rsid w:val="007E621D"/>
    <w:rsid w:val="007F2998"/>
    <w:rsid w:val="007F6014"/>
    <w:rsid w:val="007F7FC4"/>
    <w:rsid w:val="008017E5"/>
    <w:rsid w:val="0080291B"/>
    <w:rsid w:val="00805D7E"/>
    <w:rsid w:val="008170E9"/>
    <w:rsid w:val="00817932"/>
    <w:rsid w:val="008208A7"/>
    <w:rsid w:val="008233A7"/>
    <w:rsid w:val="00832C48"/>
    <w:rsid w:val="00835C8C"/>
    <w:rsid w:val="008435BE"/>
    <w:rsid w:val="00844100"/>
    <w:rsid w:val="00846CC9"/>
    <w:rsid w:val="00851B1A"/>
    <w:rsid w:val="00854573"/>
    <w:rsid w:val="00860868"/>
    <w:rsid w:val="00861F26"/>
    <w:rsid w:val="00865AFF"/>
    <w:rsid w:val="00866530"/>
    <w:rsid w:val="00874A59"/>
    <w:rsid w:val="00876FE9"/>
    <w:rsid w:val="0087747E"/>
    <w:rsid w:val="008904D5"/>
    <w:rsid w:val="0089430B"/>
    <w:rsid w:val="008B6916"/>
    <w:rsid w:val="008B7CE0"/>
    <w:rsid w:val="008C3E3D"/>
    <w:rsid w:val="008F3F1D"/>
    <w:rsid w:val="008F5401"/>
    <w:rsid w:val="008F7B70"/>
    <w:rsid w:val="008F7C25"/>
    <w:rsid w:val="00903243"/>
    <w:rsid w:val="00904979"/>
    <w:rsid w:val="00911969"/>
    <w:rsid w:val="00911D8F"/>
    <w:rsid w:val="00926EB2"/>
    <w:rsid w:val="0093417C"/>
    <w:rsid w:val="00934C3D"/>
    <w:rsid w:val="0093653F"/>
    <w:rsid w:val="00940CEA"/>
    <w:rsid w:val="0094102B"/>
    <w:rsid w:val="0094180E"/>
    <w:rsid w:val="0095323F"/>
    <w:rsid w:val="00966CD0"/>
    <w:rsid w:val="0097482E"/>
    <w:rsid w:val="00975746"/>
    <w:rsid w:val="0099192B"/>
    <w:rsid w:val="009A03EB"/>
    <w:rsid w:val="009A330B"/>
    <w:rsid w:val="009B6C43"/>
    <w:rsid w:val="009C0526"/>
    <w:rsid w:val="009F24A1"/>
    <w:rsid w:val="00A037D9"/>
    <w:rsid w:val="00A03EFB"/>
    <w:rsid w:val="00A114C7"/>
    <w:rsid w:val="00A2648D"/>
    <w:rsid w:val="00A31DE3"/>
    <w:rsid w:val="00A33465"/>
    <w:rsid w:val="00A50D17"/>
    <w:rsid w:val="00A51FF4"/>
    <w:rsid w:val="00A70DAF"/>
    <w:rsid w:val="00A8443B"/>
    <w:rsid w:val="00A93A3A"/>
    <w:rsid w:val="00AA0B15"/>
    <w:rsid w:val="00AA1F72"/>
    <w:rsid w:val="00AA234C"/>
    <w:rsid w:val="00AB2101"/>
    <w:rsid w:val="00AD30DC"/>
    <w:rsid w:val="00AE163A"/>
    <w:rsid w:val="00AE7395"/>
    <w:rsid w:val="00AF1155"/>
    <w:rsid w:val="00AF148C"/>
    <w:rsid w:val="00AF3688"/>
    <w:rsid w:val="00AF50FD"/>
    <w:rsid w:val="00B007A1"/>
    <w:rsid w:val="00B021AD"/>
    <w:rsid w:val="00B0536E"/>
    <w:rsid w:val="00B07E52"/>
    <w:rsid w:val="00B1213E"/>
    <w:rsid w:val="00B20B22"/>
    <w:rsid w:val="00B2433F"/>
    <w:rsid w:val="00B26E85"/>
    <w:rsid w:val="00B322B2"/>
    <w:rsid w:val="00B37F28"/>
    <w:rsid w:val="00B46178"/>
    <w:rsid w:val="00B511E5"/>
    <w:rsid w:val="00B526B4"/>
    <w:rsid w:val="00B54EB1"/>
    <w:rsid w:val="00B70E75"/>
    <w:rsid w:val="00B7170B"/>
    <w:rsid w:val="00B75B87"/>
    <w:rsid w:val="00B77B0D"/>
    <w:rsid w:val="00B849FB"/>
    <w:rsid w:val="00B86EB5"/>
    <w:rsid w:val="00B97FAA"/>
    <w:rsid w:val="00BA0DFC"/>
    <w:rsid w:val="00BA5299"/>
    <w:rsid w:val="00BB1893"/>
    <w:rsid w:val="00BB54F1"/>
    <w:rsid w:val="00BC0A9B"/>
    <w:rsid w:val="00BC176F"/>
    <w:rsid w:val="00BC525E"/>
    <w:rsid w:val="00BC6BC7"/>
    <w:rsid w:val="00BE07C4"/>
    <w:rsid w:val="00BE5BC8"/>
    <w:rsid w:val="00BF16A1"/>
    <w:rsid w:val="00BF5459"/>
    <w:rsid w:val="00C42838"/>
    <w:rsid w:val="00C448AF"/>
    <w:rsid w:val="00C5055A"/>
    <w:rsid w:val="00C5557C"/>
    <w:rsid w:val="00C55F68"/>
    <w:rsid w:val="00C56966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B3125"/>
    <w:rsid w:val="00CD3FBE"/>
    <w:rsid w:val="00CE1B17"/>
    <w:rsid w:val="00CE5564"/>
    <w:rsid w:val="00CE6BB4"/>
    <w:rsid w:val="00CF2CC6"/>
    <w:rsid w:val="00CF3EAC"/>
    <w:rsid w:val="00CF4633"/>
    <w:rsid w:val="00D0684E"/>
    <w:rsid w:val="00D13003"/>
    <w:rsid w:val="00D177AD"/>
    <w:rsid w:val="00D20DA6"/>
    <w:rsid w:val="00D40142"/>
    <w:rsid w:val="00D52B7A"/>
    <w:rsid w:val="00D60367"/>
    <w:rsid w:val="00D6250B"/>
    <w:rsid w:val="00D82B90"/>
    <w:rsid w:val="00D8560B"/>
    <w:rsid w:val="00D92F3A"/>
    <w:rsid w:val="00D96D00"/>
    <w:rsid w:val="00DA1EE5"/>
    <w:rsid w:val="00DA2207"/>
    <w:rsid w:val="00DA416F"/>
    <w:rsid w:val="00DA5EE0"/>
    <w:rsid w:val="00DB7FE0"/>
    <w:rsid w:val="00DC1E39"/>
    <w:rsid w:val="00DE32F2"/>
    <w:rsid w:val="00DF053F"/>
    <w:rsid w:val="00DF1849"/>
    <w:rsid w:val="00DF25F3"/>
    <w:rsid w:val="00E01BBF"/>
    <w:rsid w:val="00E143E7"/>
    <w:rsid w:val="00E335C9"/>
    <w:rsid w:val="00E43051"/>
    <w:rsid w:val="00E45090"/>
    <w:rsid w:val="00E6340C"/>
    <w:rsid w:val="00E73CD4"/>
    <w:rsid w:val="00E74A6F"/>
    <w:rsid w:val="00E9554A"/>
    <w:rsid w:val="00EA461C"/>
    <w:rsid w:val="00EA66F5"/>
    <w:rsid w:val="00EB3616"/>
    <w:rsid w:val="00EB3BF2"/>
    <w:rsid w:val="00EB5691"/>
    <w:rsid w:val="00EB5A32"/>
    <w:rsid w:val="00EC41BC"/>
    <w:rsid w:val="00EC4CC9"/>
    <w:rsid w:val="00ED0556"/>
    <w:rsid w:val="00ED3A06"/>
    <w:rsid w:val="00ED712D"/>
    <w:rsid w:val="00EE13D7"/>
    <w:rsid w:val="00EE2E61"/>
    <w:rsid w:val="00EE5321"/>
    <w:rsid w:val="00EF0FB3"/>
    <w:rsid w:val="00EF3A99"/>
    <w:rsid w:val="00EF608E"/>
    <w:rsid w:val="00F000E1"/>
    <w:rsid w:val="00F056A1"/>
    <w:rsid w:val="00F06FCE"/>
    <w:rsid w:val="00F11FC0"/>
    <w:rsid w:val="00F1254D"/>
    <w:rsid w:val="00F15775"/>
    <w:rsid w:val="00F21A0F"/>
    <w:rsid w:val="00F23A65"/>
    <w:rsid w:val="00F311AE"/>
    <w:rsid w:val="00F51CC3"/>
    <w:rsid w:val="00F52866"/>
    <w:rsid w:val="00F5366D"/>
    <w:rsid w:val="00F56D50"/>
    <w:rsid w:val="00F60875"/>
    <w:rsid w:val="00F618F9"/>
    <w:rsid w:val="00F7286F"/>
    <w:rsid w:val="00F74BC2"/>
    <w:rsid w:val="00FA6F5D"/>
    <w:rsid w:val="00FB00BD"/>
    <w:rsid w:val="00FC264A"/>
    <w:rsid w:val="00FC4D55"/>
    <w:rsid w:val="00FE2EC0"/>
    <w:rsid w:val="00FE784F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Huawei</cp:lastModifiedBy>
  <cp:revision>14</cp:revision>
  <cp:lastPrinted>2022-08-18T01:05:00Z</cp:lastPrinted>
  <dcterms:created xsi:type="dcterms:W3CDTF">2022-10-14T07:51:00Z</dcterms:created>
  <dcterms:modified xsi:type="dcterms:W3CDTF">2022-10-18T03:57:00Z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